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E8" w:rsidRPr="00E537BF" w:rsidRDefault="00831DE8" w:rsidP="00831DE8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ПРИЛОЖЕНИЕ</w:t>
      </w:r>
      <w:r w:rsidR="004F5A16">
        <w:rPr>
          <w:rFonts w:ascii="Times New Roman" w:hAnsi="Times New Roman"/>
          <w:sz w:val="28"/>
          <w:szCs w:val="28"/>
        </w:rPr>
        <w:t xml:space="preserve"> № 1</w:t>
      </w:r>
    </w:p>
    <w:p w:rsidR="00831DE8" w:rsidRPr="00AA3E41" w:rsidRDefault="00271C5F" w:rsidP="00831DE8">
      <w:pPr>
        <w:spacing w:after="0" w:line="240" w:lineRule="auto"/>
        <w:ind w:left="9498" w:right="-1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831DE8">
        <w:rPr>
          <w:rFonts w:ascii="Times New Roman" w:hAnsi="Times New Roman"/>
          <w:sz w:val="28"/>
          <w:szCs w:val="28"/>
        </w:rPr>
        <w:t>муниципальной программе Днепровского сельского поселения Тимашевского района «Развитие дорожного хозяйства и транспортной системы</w:t>
      </w:r>
      <w:r w:rsidR="004F5A16">
        <w:rPr>
          <w:rFonts w:ascii="Times New Roman" w:hAnsi="Times New Roman"/>
          <w:sz w:val="28"/>
          <w:szCs w:val="28"/>
        </w:rPr>
        <w:t xml:space="preserve"> на 2015-2017 годы</w:t>
      </w:r>
      <w:r w:rsidR="00831DE8">
        <w:rPr>
          <w:rFonts w:ascii="Times New Roman" w:hAnsi="Times New Roman"/>
          <w:sz w:val="28"/>
          <w:szCs w:val="28"/>
        </w:rPr>
        <w:t xml:space="preserve">», утвержденной </w:t>
      </w:r>
      <w:r w:rsidR="00831DE8" w:rsidRPr="00132C51">
        <w:rPr>
          <w:rFonts w:ascii="Times New Roman" w:hAnsi="Times New Roman"/>
          <w:sz w:val="28"/>
          <w:szCs w:val="28"/>
        </w:rPr>
        <w:t>постановлени</w:t>
      </w:r>
      <w:r w:rsidR="00831DE8">
        <w:rPr>
          <w:rFonts w:ascii="Times New Roman" w:hAnsi="Times New Roman"/>
          <w:sz w:val="28"/>
          <w:szCs w:val="28"/>
        </w:rPr>
        <w:t xml:space="preserve">ем </w:t>
      </w:r>
      <w:r w:rsidR="00831DE8" w:rsidRPr="00132C51">
        <w:rPr>
          <w:rFonts w:ascii="Times New Roman" w:hAnsi="Times New Roman"/>
          <w:sz w:val="28"/>
          <w:szCs w:val="28"/>
        </w:rPr>
        <w:t xml:space="preserve">администрации </w:t>
      </w:r>
      <w:r w:rsidR="00831DE8">
        <w:rPr>
          <w:rFonts w:ascii="Times New Roman" w:hAnsi="Times New Roman"/>
          <w:sz w:val="28"/>
          <w:szCs w:val="28"/>
        </w:rPr>
        <w:t>Днепровского сельского поселения Тимашевского района</w:t>
      </w:r>
    </w:p>
    <w:p w:rsidR="00831DE8" w:rsidRDefault="00831DE8" w:rsidP="00831DE8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 _________ 201</w:t>
      </w:r>
      <w:r w:rsidR="00B657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№ ___</w:t>
      </w:r>
    </w:p>
    <w:p w:rsidR="00831DE8" w:rsidRPr="00831DE8" w:rsidRDefault="00831DE8" w:rsidP="00831DE8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tbl>
      <w:tblPr>
        <w:tblW w:w="15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35"/>
        <w:gridCol w:w="2234"/>
        <w:gridCol w:w="1134"/>
        <w:gridCol w:w="992"/>
        <w:gridCol w:w="992"/>
        <w:gridCol w:w="992"/>
        <w:gridCol w:w="3011"/>
        <w:gridCol w:w="2160"/>
        <w:gridCol w:w="601"/>
      </w:tblGrid>
      <w:tr w:rsidR="00831DE8" w:rsidRPr="008213BD" w:rsidTr="00051FD8">
        <w:tc>
          <w:tcPr>
            <w:tcW w:w="15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570B" w:rsidRDefault="00831DE8" w:rsidP="00514115">
            <w:pPr>
              <w:pStyle w:val="1"/>
              <w:rPr>
                <w:sz w:val="28"/>
                <w:szCs w:val="28"/>
              </w:rPr>
            </w:pPr>
            <w:r w:rsidRPr="008A030F">
              <w:rPr>
                <w:sz w:val="28"/>
                <w:szCs w:val="28"/>
              </w:rPr>
              <w:t>Перечень</w:t>
            </w:r>
            <w:r w:rsidRPr="008A030F">
              <w:rPr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6E570B" w:rsidRDefault="006E570B" w:rsidP="00514115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 xml:space="preserve">Днепровского сельского поселения Тимашевского района </w:t>
            </w:r>
          </w:p>
          <w:p w:rsidR="00831DE8" w:rsidRDefault="006E570B" w:rsidP="00514115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дорожного хозяйства и транспортной системы на 2015-2017 годы</w:t>
            </w:r>
            <w:r w:rsidRPr="00665F61">
              <w:rPr>
                <w:sz w:val="28"/>
                <w:szCs w:val="28"/>
              </w:rPr>
              <w:t>»</w:t>
            </w:r>
          </w:p>
          <w:p w:rsidR="006E570B" w:rsidRPr="006E570B" w:rsidRDefault="006E570B" w:rsidP="006E570B">
            <w:pPr>
              <w:rPr>
                <w:lang w:eastAsia="ar-SA"/>
              </w:rPr>
            </w:pPr>
          </w:p>
        </w:tc>
      </w:tr>
      <w:tr w:rsidR="00DD2F96" w:rsidRPr="008213BD" w:rsidTr="00051FD8">
        <w:trPr>
          <w:gridAfter w:val="1"/>
          <w:wAfter w:w="601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D2F96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ind w:hanging="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F96" w:rsidRPr="008213BD" w:rsidRDefault="00DD2F96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2F96" w:rsidRPr="008213BD" w:rsidTr="00051FD8">
        <w:trPr>
          <w:gridAfter w:val="1"/>
          <w:wAfter w:w="601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D2F96" w:rsidRPr="008213BD" w:rsidTr="00051FD8">
        <w:trPr>
          <w:gridAfter w:val="1"/>
          <w:wAfter w:w="601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F96" w:rsidRPr="002A2190" w:rsidRDefault="00DD2F96" w:rsidP="00514115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1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A2190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азвитие дорожной сети поселения, улучшение транспортно-эксплуатационных качеств дорожной сети, повышение безопасности движения.</w:t>
            </w:r>
          </w:p>
        </w:tc>
      </w:tr>
      <w:tr w:rsidR="00DD2F96" w:rsidRPr="008213BD" w:rsidTr="00051FD8">
        <w:trPr>
          <w:gridAfter w:val="1"/>
          <w:wAfter w:w="601" w:type="dxa"/>
          <w:trHeight w:val="81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96" w:rsidRPr="008213BD" w:rsidRDefault="00DD2F96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1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F96" w:rsidRDefault="00DD2F96" w:rsidP="00831DE8">
            <w:pPr>
              <w:pStyle w:val="a6"/>
              <w:shd w:val="clear" w:color="auto" w:fill="F7F7F7"/>
              <w:spacing w:before="0" w:beforeAutospacing="0" w:after="0" w:afterAutospacing="0" w:line="312" w:lineRule="atLeast"/>
              <w:jc w:val="both"/>
              <w:textAlignment w:val="baseline"/>
              <w:rPr>
                <w:sz w:val="28"/>
                <w:szCs w:val="28"/>
              </w:rPr>
            </w:pPr>
            <w:r w:rsidRPr="002F0CA0">
              <w:rPr>
                <w:sz w:val="28"/>
                <w:szCs w:val="28"/>
              </w:rPr>
              <w:t>- Содержание и ремонт автомобильных дорог общего пользования, мостов и иных транспортны</w:t>
            </w:r>
            <w:bookmarkStart w:id="0" w:name="_GoBack"/>
            <w:bookmarkEnd w:id="0"/>
            <w:r w:rsidRPr="002F0CA0">
              <w:rPr>
                <w:sz w:val="28"/>
                <w:szCs w:val="28"/>
              </w:rPr>
              <w:t>х инженерных сооружений в границ</w:t>
            </w:r>
            <w:r>
              <w:rPr>
                <w:sz w:val="28"/>
                <w:szCs w:val="28"/>
              </w:rPr>
              <w:t>ах населённых пунктов поселения;</w:t>
            </w:r>
          </w:p>
          <w:p w:rsidR="00DD2F96" w:rsidRPr="006E570B" w:rsidRDefault="00DD2F96" w:rsidP="006E570B">
            <w:pPr>
              <w:pStyle w:val="a6"/>
              <w:shd w:val="clear" w:color="auto" w:fill="F7F7F7"/>
              <w:spacing w:before="0" w:beforeAutospacing="0" w:after="0" w:afterAutospacing="0" w:line="312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FAF">
              <w:rPr>
                <w:sz w:val="28"/>
                <w:szCs w:val="28"/>
              </w:rPr>
              <w:t>установка дорожных знаков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781" w:rsidRDefault="00FB3781" w:rsidP="0051411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1:</w:t>
            </w:r>
          </w:p>
          <w:p w:rsidR="00FB3781" w:rsidRPr="008213BD" w:rsidRDefault="00FB3781" w:rsidP="00FB378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31DE8">
              <w:rPr>
                <w:rFonts w:ascii="Times New Roman" w:hAnsi="Times New Roman" w:cs="Times New Roman"/>
              </w:rPr>
              <w:t xml:space="preserve">апитальный ремонт и ремонт автомобильных дорог местного  значения, включая </w:t>
            </w:r>
            <w:r w:rsidRPr="00831DE8">
              <w:rPr>
                <w:rFonts w:ascii="Times New Roman" w:hAnsi="Times New Roman" w:cs="Times New Roman"/>
              </w:rPr>
              <w:lastRenderedPageBreak/>
              <w:t>проектно-изыскательские работы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1D5EA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11 185,5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1D5EA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5 159,5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1D5EA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3 500,0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FB378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2 526,0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781" w:rsidRPr="003A7440" w:rsidRDefault="00484BCA" w:rsidP="00FB37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0,9</w:t>
            </w:r>
            <w:r w:rsidR="00FB3781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="00FB3781">
              <w:rPr>
                <w:rFonts w:ascii="Times New Roman" w:hAnsi="Times New Roman" w:cs="Times New Roman"/>
              </w:rPr>
              <w:t>.</w:t>
            </w:r>
            <w:proofErr w:type="gramEnd"/>
            <w:r w:rsidR="00FB378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B3781">
              <w:rPr>
                <w:rFonts w:ascii="Times New Roman" w:hAnsi="Times New Roman" w:cs="Times New Roman"/>
              </w:rPr>
              <w:t>д</w:t>
            </w:r>
            <w:proofErr w:type="gramEnd"/>
            <w:r w:rsidR="00FB3781">
              <w:rPr>
                <w:rFonts w:ascii="Times New Roman" w:hAnsi="Times New Roman" w:cs="Times New Roman"/>
              </w:rPr>
              <w:t>ороги в г</w:t>
            </w:r>
            <w:r>
              <w:rPr>
                <w:rFonts w:ascii="Times New Roman" w:hAnsi="Times New Roman" w:cs="Times New Roman"/>
              </w:rPr>
              <w:t>равийном исполнении, ремонт 0,4</w:t>
            </w:r>
            <w:r w:rsidR="00FB3781">
              <w:rPr>
                <w:rFonts w:ascii="Times New Roman" w:hAnsi="Times New Roman" w:cs="Times New Roman"/>
              </w:rPr>
              <w:t xml:space="preserve"> км дороги в асфальтном исполнении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Днепровского сельского поселения Тимашевского района</w:t>
            </w:r>
          </w:p>
        </w:tc>
      </w:tr>
      <w:tr w:rsidR="00FB3781" w:rsidRPr="008213BD" w:rsidTr="00051FD8">
        <w:trPr>
          <w:gridAfter w:val="1"/>
          <w:wAfter w:w="601" w:type="dxa"/>
          <w:trHeight w:val="376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781" w:rsidRPr="00260D0F" w:rsidRDefault="00260D0F" w:rsidP="0026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0D0F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781" w:rsidRPr="00260D0F" w:rsidRDefault="00260D0F" w:rsidP="0026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0D0F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местны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FB378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260D0F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1D5EA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FB3781" w:rsidP="007548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2 526,0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51411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51411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AC6E3A" w:rsidRDefault="00FB3781" w:rsidP="00565B01">
            <w:r w:rsidRPr="00AC6E3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AC6E3A" w:rsidRDefault="00FB3781" w:rsidP="00565B01">
            <w:r w:rsidRPr="00AC6E3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AC6E3A" w:rsidRDefault="00FB3781" w:rsidP="00565B01">
            <w:r w:rsidRPr="00AC6E3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Default="00FB3781" w:rsidP="00565B01">
            <w:r w:rsidRPr="00AC6E3A"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pStyle w:val="a3"/>
              <w:rPr>
                <w:rFonts w:ascii="Times New Roman" w:hAnsi="Times New Roman" w:cs="Times New Roman"/>
              </w:rPr>
            </w:pPr>
            <w:r w:rsidRPr="00FB3781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pStyle w:val="a4"/>
              <w:rPr>
                <w:rFonts w:ascii="Times New Roman" w:hAnsi="Times New Roman" w:cs="Times New Roman"/>
              </w:rPr>
            </w:pPr>
            <w:r w:rsidRPr="00FB3781">
              <w:rPr>
                <w:rFonts w:ascii="Times New Roman" w:hAnsi="Times New Roman" w:cs="Times New Roman"/>
              </w:rPr>
              <w:t>Мероприятие 2:</w:t>
            </w:r>
          </w:p>
          <w:p w:rsidR="00FB3781" w:rsidRPr="00FB3781" w:rsidRDefault="00FB3781" w:rsidP="006F6359">
            <w:pPr>
              <w:spacing w:after="0"/>
              <w:rPr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«Приобретение дорожных знаков</w:t>
            </w:r>
            <w:r w:rsidR="006F63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1D5EA1" w:rsidRDefault="00705434" w:rsidP="005B4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1D5EA1" w:rsidRDefault="00705434" w:rsidP="005B4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1D5EA1" w:rsidRDefault="00260D0F" w:rsidP="005B4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1D5EA1" w:rsidRDefault="00FB3781" w:rsidP="005B4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28,0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781" w:rsidRDefault="0006331A" w:rsidP="00FB37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установка 73</w:t>
            </w:r>
            <w:r w:rsidR="00FB3781">
              <w:rPr>
                <w:rFonts w:ascii="Times New Roman" w:hAnsi="Times New Roman" w:cs="Times New Roman"/>
              </w:rPr>
              <w:t xml:space="preserve"> дорожных знаков</w:t>
            </w:r>
          </w:p>
          <w:p w:rsidR="00484BCA" w:rsidRPr="00484BCA" w:rsidRDefault="00484BCA" w:rsidP="00484BCA"/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Днепровского сельского поселения Тимашевского района</w:t>
            </w:r>
          </w:p>
        </w:tc>
      </w:tr>
      <w:tr w:rsidR="00FB3781" w:rsidRPr="008213BD" w:rsidTr="00051FD8">
        <w:trPr>
          <w:gridAfter w:val="1"/>
          <w:wAfter w:w="601" w:type="dxa"/>
          <w:trHeight w:val="369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30208F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30208F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30208F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30208F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30208F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30208F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Default="00FB3781" w:rsidP="00FB3781">
            <w:pPr>
              <w:spacing w:after="0" w:line="240" w:lineRule="auto"/>
            </w:pPr>
            <w:r w:rsidRPr="0030208F"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Default="00705434" w:rsidP="00FB378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Default="00705434" w:rsidP="00FB378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Default="00260D0F" w:rsidP="00FB378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Default="00FB3781" w:rsidP="00FB378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FB3781" w:rsidRDefault="00FB3781" w:rsidP="00FB3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E279B5" w:rsidRDefault="00FB3781" w:rsidP="00475C9F">
            <w:r w:rsidRPr="00E279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E279B5" w:rsidRDefault="00FB3781" w:rsidP="00475C9F">
            <w:r w:rsidRPr="00E279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E279B5" w:rsidRDefault="00FB3781" w:rsidP="00475C9F">
            <w:r w:rsidRPr="00E279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Default="00FB3781" w:rsidP="00475C9F">
            <w:r w:rsidRPr="00E279B5"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3781" w:rsidRPr="008213BD" w:rsidRDefault="00FB3781" w:rsidP="00FB378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EA1" w:rsidRPr="008213BD" w:rsidTr="00051FD8">
        <w:trPr>
          <w:gridAfter w:val="1"/>
          <w:wAfter w:w="601" w:type="dxa"/>
          <w:trHeight w:val="372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EA1" w:rsidRDefault="001D5EA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3:</w:t>
            </w:r>
          </w:p>
          <w:p w:rsidR="001D5EA1" w:rsidRPr="00D1668B" w:rsidRDefault="001D5EA1" w:rsidP="00D1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68B">
              <w:rPr>
                <w:rFonts w:ascii="Times New Roman" w:hAnsi="Times New Roman" w:cs="Times New Roman"/>
                <w:sz w:val="24"/>
                <w:szCs w:val="24"/>
              </w:rPr>
              <w:t>Текущий ремонт и обслуживание автомобильных дорог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1" w:rsidRPr="00FB3781" w:rsidRDefault="001D5EA1" w:rsidP="00E90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Pr="001D5EA1" w:rsidRDefault="00705434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Pr="001D5EA1" w:rsidRDefault="00705434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Pr="001D5EA1" w:rsidRDefault="00B657C7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P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EA1" w:rsidRPr="006F6359" w:rsidRDefault="0006331A" w:rsidP="006F635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текущего</w:t>
            </w:r>
            <w:r w:rsidR="004D00CC" w:rsidRPr="006F6359">
              <w:rPr>
                <w:rFonts w:ascii="Times New Roman" w:hAnsi="Times New Roman" w:cs="Times New Roman"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D00CC" w:rsidRPr="006F63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6359" w:rsidRPr="006F6359">
              <w:rPr>
                <w:rFonts w:ascii="Times New Roman" w:hAnsi="Times New Roman" w:cs="Times New Roman"/>
                <w:sz w:val="22"/>
                <w:szCs w:val="22"/>
              </w:rPr>
              <w:t>0,2 км дорог,</w:t>
            </w:r>
          </w:p>
          <w:p w:rsidR="006F6359" w:rsidRPr="0006331A" w:rsidRDefault="0006331A" w:rsidP="006F635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255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гравийно-песчаной смеси, поддержание в хорошем состоянии дорог поселения, своевременная оплата услуг, работ и иных платежей в рамках содержания и обслуживания дорог поселения.</w:t>
            </w:r>
          </w:p>
          <w:p w:rsidR="006F6359" w:rsidRPr="006F6359" w:rsidRDefault="006F6359" w:rsidP="006F63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5EA1" w:rsidRPr="008213BD" w:rsidRDefault="004D00CC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Днепровского сельского поселения Тимашевского района</w:t>
            </w:r>
          </w:p>
        </w:tc>
      </w:tr>
      <w:tr w:rsidR="001D5EA1" w:rsidRPr="008213BD" w:rsidTr="00051FD8">
        <w:trPr>
          <w:gridAfter w:val="1"/>
          <w:wAfter w:w="601" w:type="dxa"/>
          <w:trHeight w:val="315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D5EA1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Default="001D5EA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1" w:rsidRPr="00FB3781" w:rsidRDefault="001D5EA1" w:rsidP="00E90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EA1" w:rsidRPr="008213BD" w:rsidTr="00051FD8">
        <w:trPr>
          <w:gridAfter w:val="1"/>
          <w:wAfter w:w="601" w:type="dxa"/>
          <w:trHeight w:val="390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D5EA1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Default="001D5EA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1" w:rsidRPr="00FB3781" w:rsidRDefault="001D5EA1" w:rsidP="00E90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EA1" w:rsidRPr="008213BD" w:rsidTr="00051FD8">
        <w:trPr>
          <w:gridAfter w:val="1"/>
          <w:wAfter w:w="601" w:type="dxa"/>
          <w:trHeight w:val="315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D5EA1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Default="001D5EA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1" w:rsidRPr="00FB3781" w:rsidRDefault="001D5EA1" w:rsidP="00E90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705434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705434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B657C7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EA1" w:rsidRPr="008213BD" w:rsidTr="00051FD8">
        <w:trPr>
          <w:gridAfter w:val="1"/>
          <w:wAfter w:w="601" w:type="dxa"/>
          <w:trHeight w:val="450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D5EA1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Default="001D5EA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1" w:rsidRPr="00FB3781" w:rsidRDefault="001D5EA1" w:rsidP="00E90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78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1D5EA1" w:rsidRPr="008213BD" w:rsidRDefault="001D5EA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B657C7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11 996,0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B657C7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1D5EA1" w:rsidRDefault="00FB378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EA1">
              <w:rPr>
                <w:rFonts w:ascii="Times New Roman" w:hAnsi="Times New Roman" w:cs="Times New Roman"/>
                <w:b/>
                <w:sz w:val="24"/>
                <w:szCs w:val="24"/>
              </w:rPr>
              <w:t>2 554,0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  <w:trHeight w:val="492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A1" w:rsidRPr="001D5EA1" w:rsidRDefault="001D5EA1" w:rsidP="001D5EA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8213BD" w:rsidRDefault="001D5EA1" w:rsidP="001D5EA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8213BD" w:rsidRDefault="00FB3781" w:rsidP="001D5EA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8213BD" w:rsidRDefault="00FB3781" w:rsidP="001D5EA1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B657C7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1D5EA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B657C7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81" w:rsidRPr="0022115B" w:rsidRDefault="00FB3781" w:rsidP="006347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2 554,0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3781" w:rsidRPr="008213BD" w:rsidTr="00051FD8">
        <w:trPr>
          <w:gridAfter w:val="1"/>
          <w:wAfter w:w="601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3781" w:rsidRPr="008213BD" w:rsidRDefault="00FB3781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DE8" w:rsidRPr="008213BD" w:rsidTr="00051FD8">
        <w:tc>
          <w:tcPr>
            <w:tcW w:w="15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31DE8" w:rsidRPr="008213BD" w:rsidRDefault="00831DE8" w:rsidP="0051411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04E46" w:rsidRDefault="00704E46" w:rsidP="00831D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4736CE">
        <w:rPr>
          <w:rFonts w:ascii="Times New Roman" w:hAnsi="Times New Roman" w:cs="Times New Roman"/>
          <w:sz w:val="28"/>
          <w:szCs w:val="28"/>
        </w:rPr>
        <w:t>по вопросам строительства,</w:t>
      </w:r>
    </w:p>
    <w:p w:rsidR="00704E46" w:rsidRDefault="00704E46" w:rsidP="00704E46">
      <w:pPr>
        <w:spacing w:after="0"/>
        <w:rPr>
          <w:rFonts w:ascii="Times New Roman" w:hAnsi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 xml:space="preserve"> ЖКХ, ГОиЧС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65F61">
        <w:rPr>
          <w:rFonts w:ascii="Times New Roman" w:hAnsi="Times New Roman"/>
          <w:sz w:val="28"/>
          <w:szCs w:val="28"/>
        </w:rPr>
        <w:t xml:space="preserve">Днепровского </w:t>
      </w:r>
    </w:p>
    <w:p w:rsidR="00FB1B0D" w:rsidRDefault="00704E46" w:rsidP="005C4E8A">
      <w:pPr>
        <w:spacing w:after="0"/>
      </w:pPr>
      <w:r w:rsidRPr="00665F61">
        <w:rPr>
          <w:rFonts w:ascii="Times New Roman" w:hAnsi="Times New Roman"/>
          <w:sz w:val="28"/>
          <w:szCs w:val="28"/>
        </w:rPr>
        <w:t>сельского поселения Тимашевского района</w:t>
      </w:r>
      <w:r w:rsidR="00FA3B4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А.Д.Кодинец</w:t>
      </w:r>
      <w:proofErr w:type="spellEnd"/>
    </w:p>
    <w:sectPr w:rsidR="00FB1B0D" w:rsidSect="00BC1B62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1DE8"/>
    <w:rsid w:val="00051FD8"/>
    <w:rsid w:val="0006331A"/>
    <w:rsid w:val="00072FAF"/>
    <w:rsid w:val="001D5EA1"/>
    <w:rsid w:val="002200BA"/>
    <w:rsid w:val="00260D0F"/>
    <w:rsid w:val="00267E56"/>
    <w:rsid w:val="00271C5F"/>
    <w:rsid w:val="002A2190"/>
    <w:rsid w:val="002D4416"/>
    <w:rsid w:val="003B16D4"/>
    <w:rsid w:val="00433DB3"/>
    <w:rsid w:val="00484BCA"/>
    <w:rsid w:val="004D00CC"/>
    <w:rsid w:val="004E7118"/>
    <w:rsid w:val="004F5A16"/>
    <w:rsid w:val="005C4E8A"/>
    <w:rsid w:val="005E1A1E"/>
    <w:rsid w:val="00677C6A"/>
    <w:rsid w:val="006B7D72"/>
    <w:rsid w:val="006E570B"/>
    <w:rsid w:val="006F6359"/>
    <w:rsid w:val="00704E46"/>
    <w:rsid w:val="00705434"/>
    <w:rsid w:val="00726300"/>
    <w:rsid w:val="00732BF8"/>
    <w:rsid w:val="00831DE8"/>
    <w:rsid w:val="009719FE"/>
    <w:rsid w:val="009F0EFA"/>
    <w:rsid w:val="00A614B8"/>
    <w:rsid w:val="00A66171"/>
    <w:rsid w:val="00AD0F03"/>
    <w:rsid w:val="00B657C7"/>
    <w:rsid w:val="00CB106E"/>
    <w:rsid w:val="00D1668B"/>
    <w:rsid w:val="00D65280"/>
    <w:rsid w:val="00DD2F96"/>
    <w:rsid w:val="00EB3D97"/>
    <w:rsid w:val="00EC06E3"/>
    <w:rsid w:val="00ED4559"/>
    <w:rsid w:val="00F3004A"/>
    <w:rsid w:val="00FA3B4E"/>
    <w:rsid w:val="00FB1B0D"/>
    <w:rsid w:val="00FB3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FA"/>
  </w:style>
  <w:style w:type="paragraph" w:styleId="1">
    <w:name w:val="heading 1"/>
    <w:basedOn w:val="a"/>
    <w:next w:val="a"/>
    <w:link w:val="10"/>
    <w:qFormat/>
    <w:rsid w:val="00831DE8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DE8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831D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31DE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31DE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31DE8"/>
    <w:rPr>
      <w:rFonts w:cs="Times New Roman"/>
      <w:color w:val="106BBE"/>
    </w:rPr>
  </w:style>
  <w:style w:type="paragraph" w:styleId="a6">
    <w:name w:val="Normal (Web)"/>
    <w:basedOn w:val="a"/>
    <w:uiPriority w:val="99"/>
    <w:unhideWhenUsed/>
    <w:rsid w:val="0083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A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8B9BF-5A12-47EF-B679-5D64299B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МКУ_ФРУ</cp:lastModifiedBy>
  <cp:revision>26</cp:revision>
  <cp:lastPrinted>2016-08-01T12:42:00Z</cp:lastPrinted>
  <dcterms:created xsi:type="dcterms:W3CDTF">2014-09-01T13:49:00Z</dcterms:created>
  <dcterms:modified xsi:type="dcterms:W3CDTF">2016-08-01T13:34:00Z</dcterms:modified>
</cp:coreProperties>
</file>